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Staying Found</w:t>
        <w:tab/>
        <w:tab/>
        <w:tab/>
        <w:tab/>
        <w:tab/>
        <w:tab/>
        <w:tab/>
        <w:t xml:space="preserve">Route 2 Swamp Foot DIFFICULTY LEVEL </w:t>
        <w:tab/>
        <w:t xml:space="preserve">2: MODERATE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  <w:t xml:space="preserve">Trail waypoints: </w:t>
      </w:r>
      <w:r w:rsidDel="00000000" w:rsidR="00000000" w:rsidRPr="00000000">
        <w:rPr>
          <w:sz w:val="24"/>
          <w:szCs w:val="24"/>
          <w:rtl w:val="0"/>
        </w:rPr>
        <w:t xml:space="preserve">High Point TH – S on Bus Tr to Nook Trail--Talus Rock Loop-W on Section Line--N on Bonneville – W on Swamp Tr to Big Tree—W on Big Tree to Brink—NE on Brink  – E on Swamp Trail – High Point TH.</w:t>
        <w:br w:type="textWrapping"/>
      </w:r>
    </w:p>
    <w:tbl>
      <w:tblPr>
        <w:tblStyle w:val="Table1"/>
        <w:tblW w:w="828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80"/>
        <w:tblGridChange w:id="0">
          <w:tblGrid>
            <w:gridCol w:w="828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Students should demonstrate situational awareness by answering the following 5 questions during the hike:</w:t>
              <w:br w:type="textWrapping"/>
              <w:t xml:space="preserve"> </w:t>
            </w:r>
          </w:p>
          <w:p w:rsidR="00000000" w:rsidDel="00000000" w:rsidP="00000000" w:rsidRDefault="00000000" w:rsidRPr="00000000" w14:paraId="00000003">
            <w:pPr>
              <w:numPr>
                <w:ilvl w:val="0"/>
                <w:numId w:val="4"/>
              </w:numPr>
              <w:spacing w:after="0" w:line="240" w:lineRule="auto"/>
              <w:ind w:left="10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Where are you? 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4"/>
              </w:numPr>
              <w:spacing w:after="0" w:line="240" w:lineRule="auto"/>
              <w:ind w:left="10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Where are you going? 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4"/>
              </w:numPr>
              <w:spacing w:after="0" w:line="240" w:lineRule="auto"/>
              <w:ind w:left="10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route will you take to get there? 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4"/>
              </w:numPr>
              <w:spacing w:after="0" w:line="240" w:lineRule="auto"/>
              <w:ind w:left="10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long will it take?  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4"/>
              </w:numPr>
              <w:spacing w:after="0" w:line="240" w:lineRule="auto"/>
              <w:ind w:left="10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do you expect to see along the way?</w:t>
            </w:r>
          </w:p>
        </w:tc>
      </w:tr>
    </w:tbl>
    <w:p w:rsidR="00000000" w:rsidDel="00000000" w:rsidP="00000000" w:rsidRDefault="00000000" w:rsidRPr="00000000" w14:paraId="00000008">
      <w:pPr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Map Review Questions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18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our elevation at the trailhead?  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total mileage of the hike?  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total elevation gain?  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peak elevation of the hike?  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a pace of 2.0 miles per hour, how long will it take us to do this hike?  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our pace was slower than estimated, what are ways to shorten the hike? 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Identify the locations where we can gather water during the hike. 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direction will we be walking to get to the Nook trail? </w:t>
      </w:r>
    </w:p>
    <w:p w:rsidR="00000000" w:rsidDel="00000000" w:rsidP="00000000" w:rsidRDefault="00000000" w:rsidRPr="00000000" w14:paraId="00000011">
      <w:pPr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On the trail questions (not the time you start hiking)</w:t>
      </w:r>
    </w:p>
    <w:p w:rsidR="00000000" w:rsidDel="00000000" w:rsidP="00000000" w:rsidRDefault="00000000" w:rsidRPr="00000000" w14:paraId="00000013">
      <w:pPr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1-Nook Trail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is the elevation of the intersection of Bus Trail and Nook Trail?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is the distance along Nook Trail to the intersection with Talus Rocks Loop? </w:t>
        <w:br w:type="textWrapping"/>
        <w:t xml:space="preserve"> How long will it take at 1.5 mph pace?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is the terrain like?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2-Section Line TRAIL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is the starting elevation at the intersection of Section Line and Talus Rock?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will the terrain be like?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At 1.5 mph pace, how long will it take to get to the next intersection?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3-Bonneville Trail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Using compass and visual cues, how do we know which trail is the Bonneville Trail and which isn't?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How many intersections will we walk through until we turn?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Without reading signs, how can we tell we're at the intersection with Puget Power Trail?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4- Big Tree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Check the time.  Are we progressing according to our estimate? Should we do a shortcut?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Take a bearing in the direction of the Big Tree Trail.  What direction is it going?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5-Brink TRAIL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Standing at the junction of Big Tree and Brink Trails, what direction are you facing when looking up the Brink Trail?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is the handrail of the Brink Trail?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6-Swamp Trail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intersection with the Brink and Swamp Trail isn't conforming to the map. What cues do we use to help us find the Swamp Trail?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direction do we want to take on Swamp Trail? [East/SE].  What handrail do we use that helps us know we're going in the right direction?  [Noise of I-90]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NOTE THE TIME YOU FINISH HIKING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FINAL REVIEW: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How well did your plan from the map match your expectations for each section?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When you were off, what was the typical reason?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What were the most useful pieces of information you found from the map and terrain</w:t>
      </w:r>
      <w:r w:rsidDel="00000000" w:rsidR="00000000" w:rsidRPr="00000000">
        <w:rPr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What are your most important take-aways from this exercise </w:t>
      </w:r>
      <w:r w:rsidDel="00000000" w:rsidR="00000000" w:rsidRPr="00000000">
        <w:rPr>
          <w:sz w:val="24"/>
          <w:szCs w:val="24"/>
          <w:rtl w:val="0"/>
        </w:rPr>
        <w:t xml:space="preserve">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use on your next hike?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ind w:left="108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ListLabel1" w:customStyle="1">
    <w:name w:val="ListLabel 1"/>
    <w:rsid w:val="00307EBD"/>
    <w:rPr>
      <w:rFonts w:cs="Courier New"/>
    </w:rPr>
  </w:style>
  <w:style w:type="paragraph" w:styleId="Heading" w:customStyle="1">
    <w:name w:val="Heading"/>
    <w:basedOn w:val="Normal"/>
    <w:next w:val="TextBody"/>
    <w:rsid w:val="00307EBD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TextBody" w:customStyle="1">
    <w:name w:val="Text Body"/>
    <w:basedOn w:val="Normal"/>
    <w:rsid w:val="00307EBD"/>
    <w:pPr>
      <w:spacing w:after="120"/>
    </w:pPr>
  </w:style>
  <w:style w:type="paragraph" w:styleId="List">
    <w:name w:val="List"/>
    <w:basedOn w:val="TextBody"/>
    <w:rsid w:val="00307EBD"/>
    <w:rPr>
      <w:rFonts w:cs="Mangal"/>
    </w:rPr>
  </w:style>
  <w:style w:type="paragraph" w:styleId="Caption">
    <w:name w:val="caption"/>
    <w:basedOn w:val="Normal"/>
    <w:rsid w:val="00307EBD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Index" w:customStyle="1">
    <w:name w:val="Index"/>
    <w:basedOn w:val="Normal"/>
    <w:rsid w:val="00307EBD"/>
    <w:pPr>
      <w:suppressLineNumbers w:val="1"/>
    </w:pPr>
    <w:rPr>
      <w:rFonts w:cs="Mangal"/>
    </w:rPr>
  </w:style>
  <w:style w:type="paragraph" w:styleId="ListParagraph">
    <w:name w:val="List Paragraph"/>
    <w:basedOn w:val="Normal"/>
    <w:rsid w:val="00307EBD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A8455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84559"/>
    <w:rPr>
      <w:rFonts w:ascii="Calibri" w:cs="Calibri" w:eastAsia="SimSun" w:hAnsi="Calibri"/>
    </w:rPr>
  </w:style>
  <w:style w:type="paragraph" w:styleId="Footer">
    <w:name w:val="footer"/>
    <w:basedOn w:val="Normal"/>
    <w:link w:val="FooterChar"/>
    <w:uiPriority w:val="99"/>
    <w:unhideWhenUsed w:val="1"/>
    <w:rsid w:val="00A8455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84559"/>
    <w:rPr>
      <w:rFonts w:ascii="Calibri" w:cs="Calibri" w:eastAsia="SimSun" w:hAnsi="Calibri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mURF0jTHJtSNynAzaZIwof51RQ==">CgMxLjA4AHIhMWZhNWx5cDZDRm15TVRnUG5tWUIybEtXbG14bkl1TzJO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2025-11-24T02:26:00Z</dcterms:created>
  <dc:creator>Dave Coate</dc:creator>
</cp:coreProperties>
</file>